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A119" w14:textId="77777777" w:rsidR="00A76AD4" w:rsidRPr="00A92D5E" w:rsidRDefault="00A76AD4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5</w:t>
      </w:r>
    </w:p>
    <w:p w14:paraId="05EBEEBD" w14:textId="77777777" w:rsidR="00A76AD4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4732740B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9AAA5A" w14:textId="77777777" w:rsidR="00A76AD4" w:rsidRPr="00A92D5E" w:rsidRDefault="00A76AD4" w:rsidP="00A7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FORMATO DE PRESENTACIÓN DE CARTA DE CCI</w:t>
      </w:r>
    </w:p>
    <w:p w14:paraId="49862F2A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CC2A76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San Borja, </w:t>
      </w:r>
    </w:p>
    <w:p w14:paraId="2285C04B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</w:p>
    <w:p w14:paraId="002EC568" w14:textId="77777777" w:rsidR="00A76AD4" w:rsidRPr="00A92D5E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Señor</w:t>
      </w:r>
      <w:r>
        <w:rPr>
          <w:rFonts w:ascii="Arial" w:eastAsia="Calibri" w:hAnsi="Arial" w:cs="Arial"/>
        </w:rPr>
        <w:t>es</w:t>
      </w:r>
    </w:p>
    <w:p w14:paraId="1D57D730" w14:textId="77777777" w:rsidR="00A76AD4" w:rsidRPr="00D63217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4DE70CF4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A92D5E">
        <w:rPr>
          <w:rFonts w:ascii="Arial" w:eastAsia="Calibri" w:hAnsi="Arial" w:cs="Arial"/>
          <w:u w:val="single"/>
        </w:rPr>
        <w:t>Presente</w:t>
      </w:r>
      <w:r w:rsidRPr="00A92D5E">
        <w:rPr>
          <w:rFonts w:ascii="Arial" w:eastAsia="Calibri" w:hAnsi="Arial" w:cs="Arial"/>
        </w:rPr>
        <w:t>.-</w:t>
      </w:r>
      <w:proofErr w:type="gramEnd"/>
    </w:p>
    <w:p w14:paraId="33E8BD9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2BD1DC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Asunto: Autorización para el pago con abono en cuenta</w:t>
      </w:r>
    </w:p>
    <w:p w14:paraId="2C2AF97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7B0EBE1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Por medio de la presente, comunico a Usted que el número de CÓDIGO DE CUENTA INTERBANCARIO (CCI) que consta de (</w:t>
      </w:r>
      <w:r w:rsidRPr="00A92D5E">
        <w:rPr>
          <w:rFonts w:ascii="Arial" w:eastAsia="Times New Roman" w:hAnsi="Arial" w:cs="Arial"/>
          <w:bCs/>
          <w:lang w:eastAsia="es-ES"/>
        </w:rPr>
        <w:t>20</w:t>
      </w:r>
      <w:r w:rsidRPr="00A92D5E">
        <w:rPr>
          <w:rFonts w:ascii="Arial" w:eastAsia="Times New Roman" w:hAnsi="Arial" w:cs="Arial"/>
          <w:lang w:eastAsia="es-ES"/>
        </w:rPr>
        <w:t xml:space="preserve"> números) es:</w:t>
      </w:r>
    </w:p>
    <w:p w14:paraId="2955D03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4"/>
        <w:gridCol w:w="426"/>
        <w:gridCol w:w="426"/>
        <w:gridCol w:w="426"/>
        <w:gridCol w:w="426"/>
        <w:gridCol w:w="426"/>
        <w:gridCol w:w="425"/>
        <w:gridCol w:w="430"/>
        <w:gridCol w:w="430"/>
        <w:gridCol w:w="430"/>
        <w:gridCol w:w="430"/>
        <w:gridCol w:w="430"/>
        <w:gridCol w:w="430"/>
        <w:gridCol w:w="430"/>
        <w:gridCol w:w="425"/>
        <w:gridCol w:w="425"/>
        <w:gridCol w:w="425"/>
        <w:gridCol w:w="425"/>
        <w:gridCol w:w="425"/>
      </w:tblGrid>
      <w:tr w:rsidR="00A76AD4" w:rsidRPr="00A92D5E" w14:paraId="69E653FB" w14:textId="77777777" w:rsidTr="009836D0">
        <w:trPr>
          <w:trHeight w:val="60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1674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14:paraId="0885045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336E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D42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F7684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263D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3F0C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86036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FE1F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BAAB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2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3A77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776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A49B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BAEA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8121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AB28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FCB7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DA00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1C41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CE7D2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</w:tbl>
    <w:p w14:paraId="4430A53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93F117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PROVEEDOR: </w:t>
      </w:r>
    </w:p>
    <w:p w14:paraId="238CC31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25152E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194F" wp14:editId="10D09B6F">
                <wp:simplePos x="0" y="0"/>
                <wp:positionH relativeFrom="column">
                  <wp:posOffset>257175</wp:posOffset>
                </wp:positionH>
                <wp:positionV relativeFrom="paragraph">
                  <wp:posOffset>1270</wp:posOffset>
                </wp:positionV>
                <wp:extent cx="3605530" cy="260985"/>
                <wp:effectExtent l="0" t="0" r="0" b="571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609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901F0E" w14:textId="77777777" w:rsidR="00A76AD4" w:rsidRPr="003D03FA" w:rsidRDefault="00A76AD4" w:rsidP="00A76AD4">
                            <w:pPr>
                              <w:jc w:val="center"/>
                              <w:rPr>
                                <w:b/>
                                <w:sz w:val="2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194F" id="_x0000_t202" coordsize="21600,21600" o:spt="202" path="m,l,21600r21600,l21600,xe">
                <v:stroke joinstyle="miter"/>
                <v:path gradientshapeok="t" o:connecttype="rect"/>
              </v:shapetype>
              <v:shape id="Cuadro de texto 20" o:spid="_x0000_s1026" type="#_x0000_t202" style="position:absolute;left:0;text-align:left;margin-left:20.25pt;margin-top:.1pt;width:283.9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1pEwIAAAMEAAAOAAAAZHJzL2Uyb0RvYy54bWysU9tu2zAMfR+wfxD0vthJkyw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" filled="f" strokeweight="1.5pt">
                <v:textbox>
                  <w:txbxContent>
                    <w:p w14:paraId="01901F0E" w14:textId="77777777" w:rsidR="00A76AD4" w:rsidRPr="003D03FA" w:rsidRDefault="00A76AD4" w:rsidP="00A76AD4">
                      <w:pPr>
                        <w:jc w:val="center"/>
                        <w:rPr>
                          <w:b/>
                          <w:sz w:val="28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2D5E">
        <w:rPr>
          <w:rFonts w:ascii="Arial" w:eastAsia="Times New Roman" w:hAnsi="Arial" w:cs="Arial"/>
          <w:lang w:eastAsia="es-ES"/>
        </w:rPr>
        <w:t xml:space="preserve"> </w:t>
      </w:r>
    </w:p>
    <w:p w14:paraId="2BAA7F0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46D7BF94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DDD65A8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(Indicar el nombre o razón social del proveedor titular de la cuenta)</w:t>
      </w:r>
    </w:p>
    <w:p w14:paraId="1191D68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pPr w:leftFromText="141" w:rightFromText="141" w:vertAnchor="text" w:horzAnchor="page" w:tblpX="3011" w:tblpY="26"/>
        <w:tblW w:w="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76AD4" w:rsidRPr="00A92D5E" w14:paraId="4004A72E" w14:textId="77777777" w:rsidTr="009836D0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CB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B3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DE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3AC1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0F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61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7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A5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5E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5F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B4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0D8E63A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 xml:space="preserve">       RUC:    </w:t>
      </w:r>
    </w:p>
    <w:p w14:paraId="2A91021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80AD839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7315B35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Agradeciéndole se sirva disponer lo conveniente de manera que los pagos a nombre de mi representada sean abonados en la </w:t>
      </w:r>
      <w:r w:rsidRPr="00A92D5E">
        <w:rPr>
          <w:rFonts w:ascii="Arial" w:eastAsia="Times New Roman" w:hAnsi="Arial" w:cs="Arial"/>
          <w:b/>
          <w:lang w:eastAsia="es-ES"/>
        </w:rPr>
        <w:t>cuenta de ahorros en SOLES del BANCO</w:t>
      </w:r>
      <w:r w:rsidRPr="00A92D5E">
        <w:rPr>
          <w:rFonts w:ascii="Arial" w:eastAsia="Times New Roman" w:hAnsi="Arial" w:cs="Arial"/>
          <w:lang w:eastAsia="es-ES"/>
        </w:rPr>
        <w:t>:</w:t>
      </w:r>
    </w:p>
    <w:p w14:paraId="228DBFAA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2FE92E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E7997D" wp14:editId="28F811AD">
                <wp:simplePos x="0" y="0"/>
                <wp:positionH relativeFrom="column">
                  <wp:posOffset>247650</wp:posOffset>
                </wp:positionH>
                <wp:positionV relativeFrom="paragraph">
                  <wp:posOffset>5080</wp:posOffset>
                </wp:positionV>
                <wp:extent cx="3605530" cy="288290"/>
                <wp:effectExtent l="0" t="0" r="0" b="0"/>
                <wp:wrapTight wrapText="bothSides">
                  <wp:wrapPolygon edited="0">
                    <wp:start x="0" y="0"/>
                    <wp:lineTo x="0" y="21410"/>
                    <wp:lineTo x="21570" y="21410"/>
                    <wp:lineTo x="21570" y="0"/>
                    <wp:lineTo x="0" y="0"/>
                  </wp:wrapPolygon>
                </wp:wrapTight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8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D581F7" w14:textId="77777777" w:rsidR="00A76AD4" w:rsidRPr="00BC1F85" w:rsidRDefault="00A76AD4" w:rsidP="00A76AD4">
                            <w:pPr>
                              <w:pStyle w:val="Ttulo5"/>
                              <w:rPr>
                                <w:bCs/>
                                <w:i/>
                                <w:iCs/>
                                <w:szCs w:val="22"/>
                              </w:rPr>
                            </w:pPr>
                            <w:r w:rsidRPr="00BC1F85">
                              <w:rPr>
                                <w:color w:val="333333"/>
                                <w:szCs w:val="22"/>
                              </w:rPr>
                              <w:t xml:space="preserve">NOMBRE DE BANCO: </w:t>
                            </w:r>
                          </w:p>
                          <w:p w14:paraId="4AE7C0FA" w14:textId="77777777" w:rsidR="00A76AD4" w:rsidRDefault="00A76AD4" w:rsidP="00A76A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7997D" id="Cuadro de texto 21" o:spid="_x0000_s1027" type="#_x0000_t202" style="position:absolute;left:0;text-align:left;margin-left:19.5pt;margin-top:.4pt;width:283.9pt;height:2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" filled="f" strokeweight="1.5pt">
                <v:textbox>
                  <w:txbxContent>
                    <w:p w14:paraId="65D581F7" w14:textId="77777777" w:rsidR="00A76AD4" w:rsidRPr="00BC1F85" w:rsidRDefault="00A76AD4" w:rsidP="00A76AD4">
                      <w:pPr>
                        <w:pStyle w:val="Ttulo5"/>
                        <w:rPr>
                          <w:bCs/>
                          <w:i/>
                          <w:iCs/>
                          <w:szCs w:val="22"/>
                        </w:rPr>
                      </w:pPr>
                      <w:r w:rsidRPr="00BC1F85">
                        <w:rPr>
                          <w:color w:val="333333"/>
                          <w:szCs w:val="22"/>
                        </w:rPr>
                        <w:t xml:space="preserve">NOMBRE DE BANCO: </w:t>
                      </w:r>
                    </w:p>
                    <w:p w14:paraId="4AE7C0FA" w14:textId="77777777" w:rsidR="00A76AD4" w:rsidRDefault="00A76AD4" w:rsidP="00A76AD4"/>
                  </w:txbxContent>
                </v:textbox>
                <w10:wrap type="tight"/>
              </v:shape>
            </w:pict>
          </mc:Fallback>
        </mc:AlternateContent>
      </w:r>
    </w:p>
    <w:p w14:paraId="6B579AD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ADAFC0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E04342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Asimismo, dejo constancia que la factura a ser emitida por el suscrito (o mi representada) una vez cumplida o atendida la correspondiente Orden de Servicio quedará cancelada para todos sus efectos mediante la sola acreditación del importe de la referida factura a favor de la cuenta en la entidad bancaria a que se refiere el primer párrafo de la presente.</w:t>
      </w:r>
    </w:p>
    <w:p w14:paraId="62515CD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635F1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Atentamente,</w:t>
      </w:r>
    </w:p>
    <w:p w14:paraId="0D4333D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29AEE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828ADC9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……………………………….…………………………</w:t>
      </w:r>
    </w:p>
    <w:p w14:paraId="7B9FE33D" w14:textId="77777777" w:rsidR="00A76AD4" w:rsidRPr="00A92D5E" w:rsidRDefault="00A76AD4" w:rsidP="00A76AD4">
      <w:pPr>
        <w:spacing w:after="0" w:line="240" w:lineRule="auto"/>
        <w:ind w:left="2832" w:firstLine="708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Nombre:</w:t>
      </w:r>
    </w:p>
    <w:p w14:paraId="3FDD9897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               </w:t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  <w:t xml:space="preserve"> DNI: </w:t>
      </w:r>
    </w:p>
    <w:p w14:paraId="3333B565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A76AD4" w:rsidRPr="00A92D5E" w14:paraId="030E28B3" w14:textId="77777777" w:rsidTr="009836D0">
        <w:trPr>
          <w:cantSplit/>
          <w:trHeight w:val="328"/>
        </w:trPr>
        <w:tc>
          <w:tcPr>
            <w:tcW w:w="9540" w:type="dxa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noWrap/>
            <w:vAlign w:val="center"/>
            <w:hideMark/>
          </w:tcPr>
          <w:p w14:paraId="61C2A3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A92D5E">
              <w:rPr>
                <w:rFonts w:ascii="Arial" w:eastAsia="Times New Roman" w:hAnsi="Arial" w:cs="Arial"/>
                <w:b/>
                <w:color w:val="FF0000"/>
                <w:lang w:eastAsia="es-ES"/>
              </w:rPr>
              <w:t>NOTA:</w:t>
            </w:r>
            <w:r w:rsidRPr="00A92D5E">
              <w:rPr>
                <w:rFonts w:ascii="Arial" w:eastAsia="Times New Roman" w:hAnsi="Arial" w:cs="Arial"/>
                <w:lang w:eastAsia="es-ES"/>
              </w:rPr>
              <w:t xml:space="preserve">  - EL CCI DEBE ESTAR VINCULADO UNICAMENTE CON EL RUC</w:t>
            </w:r>
          </w:p>
        </w:tc>
      </w:tr>
    </w:tbl>
    <w:p w14:paraId="513C1060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  <w:color w:val="101010"/>
        </w:rPr>
        <w:t>Asunto: Autorización para el pago con abonos en cuenta</w:t>
      </w:r>
    </w:p>
    <w:p w14:paraId="1B1ADD7E" w14:textId="77777777" w:rsidR="00A90BB3" w:rsidRDefault="00A90BB3"/>
    <w:sectPr w:rsidR="00A90B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7BEE8" w14:textId="77777777" w:rsidR="003F3499" w:rsidRDefault="003F3499" w:rsidP="00A76AD4">
      <w:pPr>
        <w:spacing w:after="0" w:line="240" w:lineRule="auto"/>
      </w:pPr>
      <w:r>
        <w:separator/>
      </w:r>
    </w:p>
  </w:endnote>
  <w:endnote w:type="continuationSeparator" w:id="0">
    <w:p w14:paraId="0CFF98D9" w14:textId="77777777" w:rsidR="003F3499" w:rsidRDefault="003F3499" w:rsidP="00A7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22530" w14:textId="77777777" w:rsidR="003F3499" w:rsidRDefault="003F3499" w:rsidP="00A76AD4">
      <w:pPr>
        <w:spacing w:after="0" w:line="240" w:lineRule="auto"/>
      </w:pPr>
      <w:r>
        <w:separator/>
      </w:r>
    </w:p>
  </w:footnote>
  <w:footnote w:type="continuationSeparator" w:id="0">
    <w:p w14:paraId="1F2B8169" w14:textId="77777777" w:rsidR="003F3499" w:rsidRDefault="003F3499" w:rsidP="00A7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A8E4" w14:textId="256A6953" w:rsidR="00A76AD4" w:rsidRDefault="00A76AD4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7E5764F3" wp14:editId="7EFAFC9B">
          <wp:simplePos x="0" y="0"/>
          <wp:positionH relativeFrom="margin">
            <wp:posOffset>-400050</wp:posOffset>
          </wp:positionH>
          <wp:positionV relativeFrom="paragraph">
            <wp:posOffset>-248285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D4"/>
    <w:rsid w:val="003F3499"/>
    <w:rsid w:val="0042579D"/>
    <w:rsid w:val="0050569F"/>
    <w:rsid w:val="006F44C6"/>
    <w:rsid w:val="00740A4E"/>
    <w:rsid w:val="00A76AD4"/>
    <w:rsid w:val="00A90BB3"/>
    <w:rsid w:val="00DC7255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810A9"/>
  <w15:chartTrackingRefBased/>
  <w15:docId w15:val="{9763F116-33DC-44B7-B559-5EC54B0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D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76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AD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AD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A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A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7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AD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7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AD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76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AD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76A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A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A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AD4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AD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Luis Carlos Sanchez Luna</cp:lastModifiedBy>
  <cp:revision>2</cp:revision>
  <dcterms:created xsi:type="dcterms:W3CDTF">2025-05-20T15:46:00Z</dcterms:created>
  <dcterms:modified xsi:type="dcterms:W3CDTF">2025-05-20T15:46:00Z</dcterms:modified>
</cp:coreProperties>
</file>